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54" w:rsidRPr="00185069" w:rsidRDefault="00601B37" w:rsidP="00185069">
      <w:pPr>
        <w:pStyle w:val="Brdtekst"/>
        <w:ind w:left="3616"/>
        <w:rPr>
          <w:rFonts w:ascii="Times New Roman" w:hAnsi="Times New Roman" w:cs="Times New Roman"/>
          <w:sz w:val="20"/>
        </w:rPr>
      </w:pPr>
      <w:r w:rsidRPr="00185069">
        <w:rPr>
          <w:rFonts w:ascii="Times New Roman" w:hAnsi="Times New Roman" w:cs="Times New Roman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>
                <wp:extent cx="1587500" cy="314325"/>
                <wp:effectExtent l="4445" t="0" r="8255" b="0"/>
                <wp:docPr id="16" name="docshapegroup1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314325"/>
                          <a:chOff x="0" y="0"/>
                          <a:chExt cx="2500" cy="495"/>
                        </a:xfrm>
                      </wpg:grpSpPr>
                      <wps:wsp>
                        <wps:cNvPr id="17" name="docshape2"/>
                        <wps:cNvSpPr>
                          <a:spLocks/>
                        </wps:cNvSpPr>
                        <wps:spPr bwMode="auto">
                          <a:xfrm>
                            <a:off x="0" y="353"/>
                            <a:ext cx="2500" cy="142"/>
                          </a:xfrm>
                          <a:custGeom>
                            <a:avLst/>
                            <a:gdLst>
                              <a:gd name="T0" fmla="*/ 1075 w 2500"/>
                              <a:gd name="T1" fmla="+- 0 353 353"/>
                              <a:gd name="T2" fmla="*/ 353 h 142"/>
                              <a:gd name="T3" fmla="*/ 993 w 2500"/>
                              <a:gd name="T4" fmla="+- 0 356 353"/>
                              <a:gd name="T5" fmla="*/ 356 h 142"/>
                              <a:gd name="T6" fmla="*/ 910 w 2500"/>
                              <a:gd name="T7" fmla="+- 0 359 353"/>
                              <a:gd name="T8" fmla="*/ 359 h 142"/>
                              <a:gd name="T9" fmla="*/ 829 w 2500"/>
                              <a:gd name="T10" fmla="+- 0 364 353"/>
                              <a:gd name="T11" fmla="*/ 364 h 142"/>
                              <a:gd name="T12" fmla="*/ 749 w 2500"/>
                              <a:gd name="T13" fmla="+- 0 369 353"/>
                              <a:gd name="T14" fmla="*/ 369 h 142"/>
                              <a:gd name="T15" fmla="*/ 669 w 2500"/>
                              <a:gd name="T16" fmla="+- 0 375 353"/>
                              <a:gd name="T17" fmla="*/ 375 h 142"/>
                              <a:gd name="T18" fmla="*/ 590 w 2500"/>
                              <a:gd name="T19" fmla="+- 0 382 353"/>
                              <a:gd name="T20" fmla="*/ 382 h 142"/>
                              <a:gd name="T21" fmla="*/ 512 w 2500"/>
                              <a:gd name="T22" fmla="+- 0 390 353"/>
                              <a:gd name="T23" fmla="*/ 390 h 142"/>
                              <a:gd name="T24" fmla="*/ 436 w 2500"/>
                              <a:gd name="T25" fmla="+- 0 399 353"/>
                              <a:gd name="T26" fmla="*/ 399 h 142"/>
                              <a:gd name="T27" fmla="*/ 360 w 2500"/>
                              <a:gd name="T28" fmla="+- 0 409 353"/>
                              <a:gd name="T29" fmla="*/ 409 h 142"/>
                              <a:gd name="T30" fmla="*/ 286 w 2500"/>
                              <a:gd name="T31" fmla="+- 0 420 353"/>
                              <a:gd name="T32" fmla="*/ 420 h 142"/>
                              <a:gd name="T33" fmla="*/ 212 w 2500"/>
                              <a:gd name="T34" fmla="+- 0 431 353"/>
                              <a:gd name="T35" fmla="*/ 431 h 142"/>
                              <a:gd name="T36" fmla="*/ 140 w 2500"/>
                              <a:gd name="T37" fmla="+- 0 443 353"/>
                              <a:gd name="T38" fmla="*/ 443 h 142"/>
                              <a:gd name="T39" fmla="*/ 69 w 2500"/>
                              <a:gd name="T40" fmla="+- 0 456 353"/>
                              <a:gd name="T41" fmla="*/ 456 h 142"/>
                              <a:gd name="T42" fmla="*/ 0 w 2500"/>
                              <a:gd name="T43" fmla="+- 0 470 353"/>
                              <a:gd name="T44" fmla="*/ 470 h 142"/>
                              <a:gd name="T45" fmla="*/ 0 w 2500"/>
                              <a:gd name="T46" fmla="+- 0 494 353"/>
                              <a:gd name="T47" fmla="*/ 494 h 142"/>
                              <a:gd name="T48" fmla="*/ 68 w 2500"/>
                              <a:gd name="T49" fmla="+- 0 481 353"/>
                              <a:gd name="T50" fmla="*/ 481 h 142"/>
                              <a:gd name="T51" fmla="*/ 137 w 2500"/>
                              <a:gd name="T52" fmla="+- 0 468 353"/>
                              <a:gd name="T53" fmla="*/ 468 h 142"/>
                              <a:gd name="T54" fmla="*/ 208 w 2500"/>
                              <a:gd name="T55" fmla="+- 0 455 353"/>
                              <a:gd name="T56" fmla="*/ 455 h 142"/>
                              <a:gd name="T57" fmla="*/ 281 w 2500"/>
                              <a:gd name="T58" fmla="+- 0 444 353"/>
                              <a:gd name="T59" fmla="*/ 444 h 142"/>
                              <a:gd name="T60" fmla="*/ 354 w 2500"/>
                              <a:gd name="T61" fmla="+- 0 434 353"/>
                              <a:gd name="T62" fmla="*/ 434 h 142"/>
                              <a:gd name="T63" fmla="*/ 430 w 2500"/>
                              <a:gd name="T64" fmla="+- 0 424 353"/>
                              <a:gd name="T65" fmla="*/ 424 h 142"/>
                              <a:gd name="T66" fmla="*/ 506 w 2500"/>
                              <a:gd name="T67" fmla="+- 0 415 353"/>
                              <a:gd name="T68" fmla="*/ 415 h 142"/>
                              <a:gd name="T69" fmla="*/ 584 w 2500"/>
                              <a:gd name="T70" fmla="+- 0 407 353"/>
                              <a:gd name="T71" fmla="*/ 407 h 142"/>
                              <a:gd name="T72" fmla="*/ 663 w 2500"/>
                              <a:gd name="T73" fmla="+- 0 399 353"/>
                              <a:gd name="T74" fmla="*/ 399 h 142"/>
                              <a:gd name="T75" fmla="*/ 744 w 2500"/>
                              <a:gd name="T76" fmla="+- 0 393 353"/>
                              <a:gd name="T77" fmla="*/ 393 h 142"/>
                              <a:gd name="T78" fmla="*/ 825 w 2500"/>
                              <a:gd name="T79" fmla="+- 0 387 353"/>
                              <a:gd name="T80" fmla="*/ 387 h 142"/>
                              <a:gd name="T81" fmla="*/ 907 w 2500"/>
                              <a:gd name="T82" fmla="+- 0 383 353"/>
                              <a:gd name="T83" fmla="*/ 383 h 142"/>
                              <a:gd name="T84" fmla="*/ 991 w 2500"/>
                              <a:gd name="T85" fmla="+- 0 379 353"/>
                              <a:gd name="T86" fmla="*/ 379 h 142"/>
                              <a:gd name="T87" fmla="*/ 1075 w 2500"/>
                              <a:gd name="T88" fmla="+- 0 376 353"/>
                              <a:gd name="T89" fmla="*/ 376 h 142"/>
                              <a:gd name="T90" fmla="*/ 1075 w 2500"/>
                              <a:gd name="T91" fmla="+- 0 353 353"/>
                              <a:gd name="T92" fmla="*/ 353 h 142"/>
                              <a:gd name="T93" fmla="*/ 2499 w 2500"/>
                              <a:gd name="T94" fmla="+- 0 470 353"/>
                              <a:gd name="T95" fmla="*/ 470 h 142"/>
                              <a:gd name="T96" fmla="*/ 2430 w 2500"/>
                              <a:gd name="T97" fmla="+- 0 456 353"/>
                              <a:gd name="T98" fmla="*/ 456 h 142"/>
                              <a:gd name="T99" fmla="*/ 2359 w 2500"/>
                              <a:gd name="T100" fmla="+- 0 443 353"/>
                              <a:gd name="T101" fmla="*/ 443 h 142"/>
                              <a:gd name="T102" fmla="*/ 2287 w 2500"/>
                              <a:gd name="T103" fmla="+- 0 431 353"/>
                              <a:gd name="T104" fmla="*/ 431 h 142"/>
                              <a:gd name="T105" fmla="*/ 2214 w 2500"/>
                              <a:gd name="T106" fmla="+- 0 420 353"/>
                              <a:gd name="T107" fmla="*/ 420 h 142"/>
                              <a:gd name="T108" fmla="*/ 2139 w 2500"/>
                              <a:gd name="T109" fmla="+- 0 409 353"/>
                              <a:gd name="T110" fmla="*/ 409 h 142"/>
                              <a:gd name="T111" fmla="*/ 2064 w 2500"/>
                              <a:gd name="T112" fmla="+- 0 399 353"/>
                              <a:gd name="T113" fmla="*/ 399 h 142"/>
                              <a:gd name="T114" fmla="*/ 1987 w 2500"/>
                              <a:gd name="T115" fmla="+- 0 390 353"/>
                              <a:gd name="T116" fmla="*/ 390 h 142"/>
                              <a:gd name="T117" fmla="*/ 1909 w 2500"/>
                              <a:gd name="T118" fmla="+- 0 382 353"/>
                              <a:gd name="T119" fmla="*/ 382 h 142"/>
                              <a:gd name="T120" fmla="*/ 1831 w 2500"/>
                              <a:gd name="T121" fmla="+- 0 375 353"/>
                              <a:gd name="T122" fmla="*/ 375 h 142"/>
                              <a:gd name="T123" fmla="*/ 1751 w 2500"/>
                              <a:gd name="T124" fmla="+- 0 369 353"/>
                              <a:gd name="T125" fmla="*/ 369 h 142"/>
                              <a:gd name="T126" fmla="*/ 1670 w 2500"/>
                              <a:gd name="T127" fmla="+- 0 364 353"/>
                              <a:gd name="T128" fmla="*/ 364 h 142"/>
                              <a:gd name="T129" fmla="*/ 1589 w 2500"/>
                              <a:gd name="T130" fmla="+- 0 359 353"/>
                              <a:gd name="T131" fmla="*/ 359 h 142"/>
                              <a:gd name="T132" fmla="*/ 1507 w 2500"/>
                              <a:gd name="T133" fmla="+- 0 356 353"/>
                              <a:gd name="T134" fmla="*/ 356 h 142"/>
                              <a:gd name="T135" fmla="*/ 1424 w 2500"/>
                              <a:gd name="T136" fmla="+- 0 353 353"/>
                              <a:gd name="T137" fmla="*/ 353 h 142"/>
                              <a:gd name="T138" fmla="*/ 1424 w 2500"/>
                              <a:gd name="T139" fmla="+- 0 376 353"/>
                              <a:gd name="T140" fmla="*/ 376 h 142"/>
                              <a:gd name="T141" fmla="*/ 1508 w 2500"/>
                              <a:gd name="T142" fmla="+- 0 379 353"/>
                              <a:gd name="T143" fmla="*/ 379 h 142"/>
                              <a:gd name="T144" fmla="*/ 1592 w 2500"/>
                              <a:gd name="T145" fmla="+- 0 383 353"/>
                              <a:gd name="T146" fmla="*/ 383 h 142"/>
                              <a:gd name="T147" fmla="*/ 1674 w 2500"/>
                              <a:gd name="T148" fmla="+- 0 387 353"/>
                              <a:gd name="T149" fmla="*/ 387 h 142"/>
                              <a:gd name="T150" fmla="*/ 1756 w 2500"/>
                              <a:gd name="T151" fmla="+- 0 393 353"/>
                              <a:gd name="T152" fmla="*/ 393 h 142"/>
                              <a:gd name="T153" fmla="*/ 1836 w 2500"/>
                              <a:gd name="T154" fmla="+- 0 399 353"/>
                              <a:gd name="T155" fmla="*/ 399 h 142"/>
                              <a:gd name="T156" fmla="*/ 1915 w 2500"/>
                              <a:gd name="T157" fmla="+- 0 407 353"/>
                              <a:gd name="T158" fmla="*/ 407 h 142"/>
                              <a:gd name="T159" fmla="*/ 1993 w 2500"/>
                              <a:gd name="T160" fmla="+- 0 415 353"/>
                              <a:gd name="T161" fmla="*/ 415 h 142"/>
                              <a:gd name="T162" fmla="*/ 2070 w 2500"/>
                              <a:gd name="T163" fmla="+- 0 424 353"/>
                              <a:gd name="T164" fmla="*/ 424 h 142"/>
                              <a:gd name="T165" fmla="*/ 2145 w 2500"/>
                              <a:gd name="T166" fmla="+- 0 434 353"/>
                              <a:gd name="T167" fmla="*/ 434 h 142"/>
                              <a:gd name="T168" fmla="*/ 2219 w 2500"/>
                              <a:gd name="T169" fmla="+- 0 444 353"/>
                              <a:gd name="T170" fmla="*/ 444 h 142"/>
                              <a:gd name="T171" fmla="*/ 2291 w 2500"/>
                              <a:gd name="T172" fmla="+- 0 455 353"/>
                              <a:gd name="T173" fmla="*/ 455 h 142"/>
                              <a:gd name="T174" fmla="*/ 2362 w 2500"/>
                              <a:gd name="T175" fmla="+- 0 468 353"/>
                              <a:gd name="T176" fmla="*/ 468 h 142"/>
                              <a:gd name="T177" fmla="*/ 2432 w 2500"/>
                              <a:gd name="T178" fmla="+- 0 481 353"/>
                              <a:gd name="T179" fmla="*/ 481 h 142"/>
                              <a:gd name="T180" fmla="*/ 2499 w 2500"/>
                              <a:gd name="T181" fmla="+- 0 494 353"/>
                              <a:gd name="T182" fmla="*/ 494 h 142"/>
                              <a:gd name="T183" fmla="*/ 2499 w 2500"/>
                              <a:gd name="T184" fmla="+- 0 470 353"/>
                              <a:gd name="T185" fmla="*/ 470 h 1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2500" h="142">
                                <a:moveTo>
                                  <a:pt x="1075" y="0"/>
                                </a:moveTo>
                                <a:lnTo>
                                  <a:pt x="993" y="3"/>
                                </a:lnTo>
                                <a:lnTo>
                                  <a:pt x="910" y="6"/>
                                </a:lnTo>
                                <a:lnTo>
                                  <a:pt x="829" y="11"/>
                                </a:lnTo>
                                <a:lnTo>
                                  <a:pt x="749" y="16"/>
                                </a:lnTo>
                                <a:lnTo>
                                  <a:pt x="669" y="22"/>
                                </a:lnTo>
                                <a:lnTo>
                                  <a:pt x="590" y="29"/>
                                </a:lnTo>
                                <a:lnTo>
                                  <a:pt x="512" y="37"/>
                                </a:lnTo>
                                <a:lnTo>
                                  <a:pt x="436" y="46"/>
                                </a:lnTo>
                                <a:lnTo>
                                  <a:pt x="360" y="56"/>
                                </a:lnTo>
                                <a:lnTo>
                                  <a:pt x="286" y="67"/>
                                </a:lnTo>
                                <a:lnTo>
                                  <a:pt x="212" y="78"/>
                                </a:lnTo>
                                <a:lnTo>
                                  <a:pt x="140" y="90"/>
                                </a:lnTo>
                                <a:lnTo>
                                  <a:pt x="69" y="103"/>
                                </a:lnTo>
                                <a:lnTo>
                                  <a:pt x="0" y="117"/>
                                </a:lnTo>
                                <a:lnTo>
                                  <a:pt x="0" y="141"/>
                                </a:lnTo>
                                <a:lnTo>
                                  <a:pt x="68" y="128"/>
                                </a:lnTo>
                                <a:lnTo>
                                  <a:pt x="137" y="115"/>
                                </a:lnTo>
                                <a:lnTo>
                                  <a:pt x="208" y="102"/>
                                </a:lnTo>
                                <a:lnTo>
                                  <a:pt x="281" y="91"/>
                                </a:lnTo>
                                <a:lnTo>
                                  <a:pt x="354" y="81"/>
                                </a:lnTo>
                                <a:lnTo>
                                  <a:pt x="430" y="71"/>
                                </a:lnTo>
                                <a:lnTo>
                                  <a:pt x="506" y="62"/>
                                </a:lnTo>
                                <a:lnTo>
                                  <a:pt x="584" y="54"/>
                                </a:lnTo>
                                <a:lnTo>
                                  <a:pt x="663" y="46"/>
                                </a:lnTo>
                                <a:lnTo>
                                  <a:pt x="744" y="40"/>
                                </a:lnTo>
                                <a:lnTo>
                                  <a:pt x="825" y="34"/>
                                </a:lnTo>
                                <a:lnTo>
                                  <a:pt x="907" y="30"/>
                                </a:lnTo>
                                <a:lnTo>
                                  <a:pt x="991" y="26"/>
                                </a:lnTo>
                                <a:lnTo>
                                  <a:pt x="1075" y="23"/>
                                </a:lnTo>
                                <a:lnTo>
                                  <a:pt x="1075" y="0"/>
                                </a:lnTo>
                                <a:close/>
                                <a:moveTo>
                                  <a:pt x="2499" y="117"/>
                                </a:moveTo>
                                <a:lnTo>
                                  <a:pt x="2430" y="103"/>
                                </a:lnTo>
                                <a:lnTo>
                                  <a:pt x="2359" y="90"/>
                                </a:lnTo>
                                <a:lnTo>
                                  <a:pt x="2287" y="78"/>
                                </a:lnTo>
                                <a:lnTo>
                                  <a:pt x="2214" y="67"/>
                                </a:lnTo>
                                <a:lnTo>
                                  <a:pt x="2139" y="56"/>
                                </a:lnTo>
                                <a:lnTo>
                                  <a:pt x="2064" y="46"/>
                                </a:lnTo>
                                <a:lnTo>
                                  <a:pt x="1987" y="37"/>
                                </a:lnTo>
                                <a:lnTo>
                                  <a:pt x="1909" y="29"/>
                                </a:lnTo>
                                <a:lnTo>
                                  <a:pt x="1831" y="22"/>
                                </a:lnTo>
                                <a:lnTo>
                                  <a:pt x="1751" y="16"/>
                                </a:lnTo>
                                <a:lnTo>
                                  <a:pt x="1670" y="11"/>
                                </a:lnTo>
                                <a:lnTo>
                                  <a:pt x="1589" y="6"/>
                                </a:lnTo>
                                <a:lnTo>
                                  <a:pt x="1507" y="3"/>
                                </a:lnTo>
                                <a:lnTo>
                                  <a:pt x="1424" y="0"/>
                                </a:lnTo>
                                <a:lnTo>
                                  <a:pt x="1424" y="23"/>
                                </a:lnTo>
                                <a:lnTo>
                                  <a:pt x="1508" y="26"/>
                                </a:lnTo>
                                <a:lnTo>
                                  <a:pt x="1592" y="30"/>
                                </a:lnTo>
                                <a:lnTo>
                                  <a:pt x="1674" y="34"/>
                                </a:lnTo>
                                <a:lnTo>
                                  <a:pt x="1756" y="40"/>
                                </a:lnTo>
                                <a:lnTo>
                                  <a:pt x="1836" y="46"/>
                                </a:lnTo>
                                <a:lnTo>
                                  <a:pt x="1915" y="54"/>
                                </a:lnTo>
                                <a:lnTo>
                                  <a:pt x="1993" y="62"/>
                                </a:lnTo>
                                <a:lnTo>
                                  <a:pt x="2070" y="71"/>
                                </a:lnTo>
                                <a:lnTo>
                                  <a:pt x="2145" y="81"/>
                                </a:lnTo>
                                <a:lnTo>
                                  <a:pt x="2219" y="91"/>
                                </a:lnTo>
                                <a:lnTo>
                                  <a:pt x="2291" y="102"/>
                                </a:lnTo>
                                <a:lnTo>
                                  <a:pt x="2362" y="115"/>
                                </a:lnTo>
                                <a:lnTo>
                                  <a:pt x="2432" y="128"/>
                                </a:lnTo>
                                <a:lnTo>
                                  <a:pt x="2499" y="141"/>
                                </a:lnTo>
                                <a:lnTo>
                                  <a:pt x="249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3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" y="0"/>
                            <a:ext cx="385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089255" id="docshapegroup1" o:spid="_x0000_s1026" alt="#Decorative" style="width:125pt;height:24.75pt;mso-position-horizontal-relative:char;mso-position-vertical-relative:line" coordsize="2500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">
                <v:shape id="docshape2" o:spid="_x0000_s1027" style="position:absolute;top:353;width:2500;height:142;visibility:visible;mso-wrap-style:square;v-text-anchor:top" coordsize="250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" path="m1075,l993,3,910,6r-81,5l749,16r-80,6l590,29r-78,8l436,46,360,56,286,67,212,78,140,90,69,103,,117r,24l68,128r69,-13l208,102,281,91,354,81,430,71r76,-9l584,54r79,-8l744,40r81,-6l907,30r84,-4l1075,23r,-23xm2499,117r-69,-14l2359,90,2287,78,2214,67,2139,56,2064,46r-77,-9l1909,29r-78,-7l1751,16r-81,-5l1589,6,1507,3,1424,r,23l1508,26r84,4l1674,34r82,6l1836,46r79,8l1993,62r77,9l2145,81r74,10l2291,102r71,13l2432,128r67,13l2499,117xe" fillcolor="#900" stroked="f">
                  <v:path arrowok="t" o:connecttype="custom" o:connectlocs="1075,353;993,356;910,359;829,364;749,369;669,375;590,382;512,390;436,399;360,409;286,420;212,431;140,443;69,456;0,470;0,494;68,481;137,468;208,455;281,444;354,434;430,424;506,415;584,407;663,399;744,393;825,387;907,383;991,379;1075,376;1075,353;2499,470;2430,456;2359,443;2287,431;2214,420;2139,409;2064,399;1987,390;1909,382;1831,375;1751,369;1670,364;1589,359;1507,356;1424,353;1424,376;1508,379;1592,383;1674,387;1756,393;1836,399;1915,407;1993,415;2070,424;2145,434;2219,444;2291,455;2362,468;2432,481;2499,494;2499,470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alt="#Decorative" style="position:absolute;left:1057;width:385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">
                  <v:imagedata r:id="rId6" o:title="#Decorative"/>
                </v:shape>
                <w10:anchorlock/>
              </v:group>
            </w:pict>
          </mc:Fallback>
        </mc:AlternateContent>
      </w:r>
    </w:p>
    <w:p w:rsidR="00FF7A54" w:rsidRPr="00185069" w:rsidRDefault="00601B37" w:rsidP="00185069">
      <w:pPr>
        <w:pStyle w:val="Brdtekst"/>
        <w:spacing w:before="9"/>
        <w:rPr>
          <w:rFonts w:ascii="Times New Roman" w:hAnsi="Times New Roman" w:cs="Times New Roman"/>
          <w:sz w:val="5"/>
        </w:rPr>
      </w:pPr>
      <w:r w:rsidRPr="00185069">
        <w:rPr>
          <w:rFonts w:ascii="Times New Roman" w:hAnsi="Times New Roman" w:cs="Times New Roman"/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57785</wp:posOffset>
                </wp:positionV>
                <wp:extent cx="1612265" cy="111760"/>
                <wp:effectExtent l="0" t="0" r="0" b="0"/>
                <wp:wrapTopAndBottom/>
                <wp:docPr id="2" name="docshapegroup4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111760"/>
                          <a:chOff x="4597" y="91"/>
                          <a:chExt cx="2539" cy="176"/>
                        </a:xfrm>
                      </wpg:grpSpPr>
                      <pic:pic xmlns:pic="http://schemas.openxmlformats.org/drawingml/2006/picture">
                        <pic:nvPicPr>
                          <pic:cNvPr id="3" name="docshape5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8" y="130"/>
                            <a:ext cx="114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6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7" y="90"/>
                            <a:ext cx="12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7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6" y="130"/>
                            <a:ext cx="403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8" y="128"/>
                            <a:ext cx="388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9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7" y="130"/>
                            <a:ext cx="17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0" descr="#Decorative"/>
                        <wps:cNvSpPr>
                          <a:spLocks noChangeArrowheads="1"/>
                        </wps:cNvSpPr>
                        <wps:spPr bwMode="auto">
                          <a:xfrm>
                            <a:off x="5980" y="130"/>
                            <a:ext cx="37" cy="133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11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9" y="130"/>
                            <a:ext cx="124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 descr="#Decorative"/>
                        <wps:cNvSpPr>
                          <a:spLocks noChangeArrowheads="1"/>
                        </wps:cNvSpPr>
                        <wps:spPr bwMode="auto">
                          <a:xfrm>
                            <a:off x="6225" y="130"/>
                            <a:ext cx="35" cy="133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13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7" y="128"/>
                            <a:ext cx="2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14"/>
                        <wps:cNvSpPr>
                          <a:spLocks/>
                        </wps:cNvSpPr>
                        <wps:spPr bwMode="auto">
                          <a:xfrm>
                            <a:off x="6552" y="130"/>
                            <a:ext cx="97" cy="133"/>
                          </a:xfrm>
                          <a:custGeom>
                            <a:avLst/>
                            <a:gdLst>
                              <a:gd name="T0" fmla="+- 0 6646 6552"/>
                              <a:gd name="T1" fmla="*/ T0 w 97"/>
                              <a:gd name="T2" fmla="+- 0 130 130"/>
                              <a:gd name="T3" fmla="*/ 130 h 133"/>
                              <a:gd name="T4" fmla="+- 0 6552 6552"/>
                              <a:gd name="T5" fmla="*/ T4 w 97"/>
                              <a:gd name="T6" fmla="+- 0 130 130"/>
                              <a:gd name="T7" fmla="*/ 130 h 133"/>
                              <a:gd name="T8" fmla="+- 0 6552 6552"/>
                              <a:gd name="T9" fmla="*/ T8 w 97"/>
                              <a:gd name="T10" fmla="+- 0 263 130"/>
                              <a:gd name="T11" fmla="*/ 263 h 133"/>
                              <a:gd name="T12" fmla="+- 0 6649 6552"/>
                              <a:gd name="T13" fmla="*/ T12 w 97"/>
                              <a:gd name="T14" fmla="+- 0 263 130"/>
                              <a:gd name="T15" fmla="*/ 263 h 133"/>
                              <a:gd name="T16" fmla="+- 0 6649 6552"/>
                              <a:gd name="T17" fmla="*/ T16 w 97"/>
                              <a:gd name="T18" fmla="+- 0 239 130"/>
                              <a:gd name="T19" fmla="*/ 239 h 133"/>
                              <a:gd name="T20" fmla="+- 0 6588 6552"/>
                              <a:gd name="T21" fmla="*/ T20 w 97"/>
                              <a:gd name="T22" fmla="+- 0 239 130"/>
                              <a:gd name="T23" fmla="*/ 239 h 133"/>
                              <a:gd name="T24" fmla="+- 0 6588 6552"/>
                              <a:gd name="T25" fmla="*/ T24 w 97"/>
                              <a:gd name="T26" fmla="+- 0 209 130"/>
                              <a:gd name="T27" fmla="*/ 209 h 133"/>
                              <a:gd name="T28" fmla="+- 0 6643 6552"/>
                              <a:gd name="T29" fmla="*/ T28 w 97"/>
                              <a:gd name="T30" fmla="+- 0 209 130"/>
                              <a:gd name="T31" fmla="*/ 209 h 133"/>
                              <a:gd name="T32" fmla="+- 0 6643 6552"/>
                              <a:gd name="T33" fmla="*/ T32 w 97"/>
                              <a:gd name="T34" fmla="+- 0 183 130"/>
                              <a:gd name="T35" fmla="*/ 183 h 133"/>
                              <a:gd name="T36" fmla="+- 0 6588 6552"/>
                              <a:gd name="T37" fmla="*/ T36 w 97"/>
                              <a:gd name="T38" fmla="+- 0 183 130"/>
                              <a:gd name="T39" fmla="*/ 183 h 133"/>
                              <a:gd name="T40" fmla="+- 0 6588 6552"/>
                              <a:gd name="T41" fmla="*/ T40 w 97"/>
                              <a:gd name="T42" fmla="+- 0 155 130"/>
                              <a:gd name="T43" fmla="*/ 155 h 133"/>
                              <a:gd name="T44" fmla="+- 0 6646 6552"/>
                              <a:gd name="T45" fmla="*/ T44 w 97"/>
                              <a:gd name="T46" fmla="+- 0 155 130"/>
                              <a:gd name="T47" fmla="*/ 155 h 133"/>
                              <a:gd name="T48" fmla="+- 0 6646 6552"/>
                              <a:gd name="T49" fmla="*/ T48 w 97"/>
                              <a:gd name="T50" fmla="+- 0 130 130"/>
                              <a:gd name="T51" fmla="*/ 130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" h="133">
                                <a:moveTo>
                                  <a:pt x="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97" y="133"/>
                                </a:lnTo>
                                <a:lnTo>
                                  <a:pt x="97" y="109"/>
                                </a:lnTo>
                                <a:lnTo>
                                  <a:pt x="36" y="109"/>
                                </a:lnTo>
                                <a:lnTo>
                                  <a:pt x="36" y="79"/>
                                </a:lnTo>
                                <a:lnTo>
                                  <a:pt x="91" y="79"/>
                                </a:lnTo>
                                <a:lnTo>
                                  <a:pt x="91" y="53"/>
                                </a:lnTo>
                                <a:lnTo>
                                  <a:pt x="36" y="53"/>
                                </a:lnTo>
                                <a:lnTo>
                                  <a:pt x="36" y="25"/>
                                </a:lnTo>
                                <a:lnTo>
                                  <a:pt x="94" y="25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15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7" y="130"/>
                            <a:ext cx="112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16" descr="#Decorative"/>
                        <wps:cNvSpPr>
                          <a:spLocks noChangeArrowheads="1"/>
                        </wps:cNvSpPr>
                        <wps:spPr bwMode="auto">
                          <a:xfrm>
                            <a:off x="6835" y="130"/>
                            <a:ext cx="35" cy="133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17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4" y="130"/>
                            <a:ext cx="222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D7821" id="docshapegroup4" o:spid="_x0000_s1026" alt="#Decorative" style="position:absolute;margin-left:229.85pt;margin-top:4.55pt;width:126.95pt;height:8.8pt;z-index:-15728128;mso-wrap-distance-left:0;mso-wrap-distance-right:0;mso-position-horizontal-relative:page" coordorigin="4597,91" coordsize="2539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">
                <v:shape id="docshape5" o:spid="_x0000_s1027" type="#_x0000_t75" alt="#Decorative" style="position:absolute;left:4758;top:130;width:114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">
                  <v:imagedata r:id="rId16" o:title="#Decorative"/>
                </v:shape>
                <v:shape id="docshape6" o:spid="_x0000_s1028" type="#_x0000_t75" alt="#Decorative" style="position:absolute;left:4597;top:90;width:124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">
                  <v:imagedata r:id="rId17" o:title="#Decorative"/>
                </v:shape>
                <v:shape id="docshape7" o:spid="_x0000_s1029" type="#_x0000_t75" alt="#Decorative" style="position:absolute;left:4906;top:130;width:403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">
                  <v:imagedata r:id="rId18" o:title="#Decorative"/>
                </v:shape>
                <v:shape id="docshape8" o:spid="_x0000_s1030" type="#_x0000_t75" alt="#Decorative" style="position:absolute;left:5348;top:128;width:388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">
                  <v:imagedata r:id="rId19" o:title="#Decorative"/>
                </v:shape>
                <v:shape id="docshape9" o:spid="_x0000_s1031" type="#_x0000_t75" alt="#Decorative" style="position:absolute;left:5767;top:130;width:17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">
                  <v:imagedata r:id="rId20" o:title="#Decorative"/>
                </v:shape>
                <v:rect id="docshape10" o:spid="_x0000_s1032" alt="#Decorative" style="position:absolute;left:5980;top:130;width:37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" fillcolor="#900" stroked="f"/>
                <v:shape id="docshape11" o:spid="_x0000_s1033" type="#_x0000_t75" alt="#Decorative" style="position:absolute;left:6059;top:130;width:124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">
                  <v:imagedata r:id="rId21" o:title="#Decorative"/>
                </v:shape>
                <v:rect id="docshape12" o:spid="_x0000_s1034" alt="#Decorative" style="position:absolute;left:6225;top:130;width:3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" fillcolor="#900" stroked="f"/>
                <v:shape id="docshape13" o:spid="_x0000_s1035" type="#_x0000_t75" alt="#Decorative" style="position:absolute;left:6297;top:128;width:221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">
                  <v:imagedata r:id="rId22" o:title="#Decorative"/>
                </v:shape>
                <v:shape id="docshape14" o:spid="_x0000_s1036" style="position:absolute;left:6552;top:130;width:97;height:133;visibility:visible;mso-wrap-style:square;v-text-anchor:top" coordsize="9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" path="m94,l,,,133r97,l97,109r-61,l36,79r55,l91,53r-55,l36,25r58,l94,xe" fillcolor="#900" stroked="f">
                  <v:path arrowok="t" o:connecttype="custom" o:connectlocs="94,130;0,130;0,263;97,263;97,239;36,239;36,209;91,209;91,183;36,183;36,155;94,155;94,130" o:connectangles="0,0,0,0,0,0,0,0,0,0,0,0,0"/>
                </v:shape>
                <v:shape id="docshape15" o:spid="_x0000_s1037" type="#_x0000_t75" alt="#Decorative" style="position:absolute;left:6687;top:130;width:112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">
                  <v:imagedata r:id="rId23" o:title="#Decorative"/>
                </v:shape>
                <v:rect id="docshape16" o:spid="_x0000_s1038" alt="#Decorative" style="position:absolute;left:6835;top:130;width:3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" fillcolor="#900" stroked="f"/>
                <v:shape id="docshape17" o:spid="_x0000_s1039" type="#_x0000_t75" alt="#Decorative" style="position:absolute;left:6914;top:130;width:222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">
                  <v:imagedata r:id="rId24" o:title="#Decorative"/>
                </v:shape>
                <w10:wrap type="topAndBottom" anchorx="page"/>
              </v:group>
            </w:pict>
          </mc:Fallback>
        </mc:AlternateContent>
      </w:r>
    </w:p>
    <w:p w:rsidR="00FF7A54" w:rsidRPr="00185069" w:rsidRDefault="00FF7A54" w:rsidP="00185069">
      <w:pPr>
        <w:pStyle w:val="Brdtekst"/>
        <w:rPr>
          <w:rFonts w:ascii="Times New Roman" w:hAnsi="Times New Roman" w:cs="Times New Roman"/>
          <w:sz w:val="20"/>
        </w:rPr>
      </w:pPr>
    </w:p>
    <w:p w:rsidR="00FF7A54" w:rsidRPr="00185069" w:rsidRDefault="00FF7A54" w:rsidP="00185069">
      <w:pPr>
        <w:pStyle w:val="Brdtekst"/>
        <w:rPr>
          <w:rFonts w:ascii="Times New Roman" w:hAnsi="Times New Roman" w:cs="Times New Roman"/>
          <w:sz w:val="20"/>
        </w:rPr>
      </w:pPr>
    </w:p>
    <w:p w:rsidR="00FF7A54" w:rsidRPr="00185069" w:rsidRDefault="00FF7A54" w:rsidP="00185069">
      <w:pPr>
        <w:pStyle w:val="Brdtekst"/>
        <w:spacing w:before="5"/>
        <w:rPr>
          <w:rFonts w:ascii="Times New Roman" w:hAnsi="Times New Roman" w:cs="Times New Roman"/>
          <w:sz w:val="20"/>
        </w:rPr>
      </w:pPr>
    </w:p>
    <w:p w:rsidR="00FF7A54" w:rsidRPr="00A03D7A" w:rsidRDefault="00601B37" w:rsidP="00185069">
      <w:pPr>
        <w:pStyle w:val="Brdtekst"/>
        <w:spacing w:before="1"/>
        <w:ind w:left="106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Kommissorium</w:t>
      </w:r>
      <w:r w:rsidRPr="00A03D7A">
        <w:rPr>
          <w:rFonts w:ascii="Times New Roman" w:hAnsi="Times New Roman" w:cs="Times New Roman"/>
          <w:spacing w:val="-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Forum</w:t>
      </w:r>
      <w:r w:rsidRPr="00A03D7A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lang w:val="da-DK"/>
        </w:rPr>
        <w:t>samarbejde</w:t>
      </w:r>
    </w:p>
    <w:p w:rsidR="00FF7A54" w:rsidRPr="00185069" w:rsidRDefault="00601B37" w:rsidP="00185069">
      <w:pPr>
        <w:pStyle w:val="Brdtekst"/>
        <w:ind w:right="330"/>
        <w:jc w:val="right"/>
        <w:rPr>
          <w:rFonts w:ascii="Times New Roman" w:hAnsi="Times New Roman" w:cs="Times New Roman"/>
        </w:rPr>
      </w:pPr>
      <w:r w:rsidRPr="00185069">
        <w:rPr>
          <w:rFonts w:ascii="Times New Roman" w:hAnsi="Times New Roman" w:cs="Times New Roman"/>
        </w:rPr>
        <w:t>22.</w:t>
      </w:r>
      <w:r w:rsidRPr="0018506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85069">
        <w:rPr>
          <w:rFonts w:ascii="Times New Roman" w:hAnsi="Times New Roman" w:cs="Times New Roman"/>
        </w:rPr>
        <w:t>august</w:t>
      </w:r>
      <w:proofErr w:type="gramEnd"/>
      <w:r w:rsidRPr="00185069">
        <w:rPr>
          <w:rFonts w:ascii="Times New Roman" w:hAnsi="Times New Roman" w:cs="Times New Roman"/>
          <w:spacing w:val="-1"/>
        </w:rPr>
        <w:t xml:space="preserve"> </w:t>
      </w:r>
      <w:r w:rsidRPr="00185069">
        <w:rPr>
          <w:rFonts w:ascii="Times New Roman" w:hAnsi="Times New Roman" w:cs="Times New Roman"/>
          <w:spacing w:val="-4"/>
        </w:rPr>
        <w:t>2020</w:t>
      </w:r>
    </w:p>
    <w:p w:rsidR="00FF7A54" w:rsidRPr="00185069" w:rsidRDefault="00601B37" w:rsidP="00185069">
      <w:pPr>
        <w:pStyle w:val="Brdtekst"/>
        <w:spacing w:before="20"/>
        <w:rPr>
          <w:rFonts w:ascii="Times New Roman" w:hAnsi="Times New Roman" w:cs="Times New Roman"/>
          <w:sz w:val="20"/>
        </w:rPr>
      </w:pPr>
      <w:r w:rsidRPr="00185069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320675</wp:posOffset>
                </wp:positionV>
                <wp:extent cx="4789170" cy="8255"/>
                <wp:effectExtent l="0" t="0" r="0" b="0"/>
                <wp:wrapTopAndBottom/>
                <wp:docPr id="1" name="docshape18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17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FB7A" id="docshape18" o:spid="_x0000_s1026" alt="#Decorative" style="position:absolute;margin-left:55.3pt;margin-top:25.25pt;width:377.1pt;height: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" fillcolor="black" stroked="f">
                <w10:wrap type="topAndBottom" anchorx="page"/>
              </v:rect>
            </w:pict>
          </mc:Fallback>
        </mc:AlternateContent>
      </w:r>
    </w:p>
    <w:p w:rsidR="00FF7A54" w:rsidRPr="00185069" w:rsidRDefault="00FF7A54" w:rsidP="00185069">
      <w:pPr>
        <w:pStyle w:val="Brdtekst"/>
        <w:rPr>
          <w:rFonts w:ascii="Times New Roman" w:hAnsi="Times New Roman" w:cs="Times New Roman"/>
          <w:sz w:val="20"/>
        </w:rPr>
      </w:pPr>
    </w:p>
    <w:p w:rsidR="00FF7A54" w:rsidRPr="00185069" w:rsidRDefault="00FF7A54" w:rsidP="00185069">
      <w:pPr>
        <w:pStyle w:val="Brdtekst"/>
        <w:spacing w:before="2"/>
        <w:rPr>
          <w:rFonts w:ascii="Times New Roman" w:hAnsi="Times New Roman" w:cs="Times New Roman"/>
          <w:sz w:val="12"/>
        </w:rPr>
      </w:pPr>
    </w:p>
    <w:p w:rsidR="00FF7A54" w:rsidRPr="00A03D7A" w:rsidRDefault="00601B37" w:rsidP="00185069">
      <w:pPr>
        <w:pStyle w:val="Brdtekst"/>
        <w:spacing w:before="95"/>
        <w:ind w:left="115" w:right="2630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 for offentligt-privat samarbejde er et udbudsfagligt råd, der har til opgave at komme med anbefalinger og løsningsforslag til bedre offentlige udbud, herunder offentligt-privat samarbejde.</w:t>
      </w:r>
    </w:p>
    <w:p w:rsidR="00FF7A54" w:rsidRPr="00A03D7A" w:rsidRDefault="00FF7A54" w:rsidP="00185069">
      <w:pPr>
        <w:pStyle w:val="Brdtekst"/>
        <w:spacing w:before="14"/>
        <w:rPr>
          <w:rFonts w:ascii="Times New Roman" w:hAnsi="Times New Roman" w:cs="Times New Roman"/>
          <w:sz w:val="13"/>
          <w:lang w:val="da-DK"/>
        </w:rPr>
      </w:pPr>
      <w:bookmarkStart w:id="0" w:name="_GoBack"/>
      <w:bookmarkEnd w:id="0"/>
    </w:p>
    <w:p w:rsidR="00FF7A54" w:rsidRPr="00A03D7A" w:rsidRDefault="00601B37" w:rsidP="00185069">
      <w:pPr>
        <w:pStyle w:val="Brdtekst"/>
        <w:ind w:left="115" w:right="2629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skal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være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et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fast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omdrejningspunkt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 xml:space="preserve">for interessentsamarbejdet om offentlige udbud med det formål at bidrage til mere effektive og bedre udbudsprocesser samt en sund konkurrence om </w:t>
      </w:r>
      <w:r w:rsidRPr="00A03D7A">
        <w:rPr>
          <w:rFonts w:ascii="Times New Roman" w:hAnsi="Times New Roman" w:cs="Times New Roman"/>
          <w:spacing w:val="-2"/>
          <w:lang w:val="da-DK"/>
        </w:rPr>
        <w:t>opgaverne.</w:t>
      </w:r>
    </w:p>
    <w:p w:rsidR="00FF7A54" w:rsidRPr="00A03D7A" w:rsidRDefault="00FF7A54" w:rsidP="00185069">
      <w:pPr>
        <w:pStyle w:val="Brdtekst"/>
        <w:spacing w:before="17"/>
        <w:rPr>
          <w:rFonts w:ascii="Times New Roman" w:hAnsi="Times New Roman" w:cs="Times New Roman"/>
          <w:sz w:val="13"/>
          <w:lang w:val="da-DK"/>
        </w:rPr>
      </w:pPr>
    </w:p>
    <w:p w:rsidR="00FF7A54" w:rsidRPr="00A03D7A" w:rsidRDefault="00601B37" w:rsidP="00185069">
      <w:pPr>
        <w:pStyle w:val="Brdtekst"/>
        <w:spacing w:before="1"/>
        <w:ind w:left="115" w:right="2630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Som særlige fokusområder skal Forum for offentligt-privat samarbejde medvirke til at fremme samarbejdet mellem det offentlige og små og mellemstore virksomheder, og rammerne for og fremme offentligt-privat samarbejde om grønne indkøb i relation til udbudsreglerne.</w:t>
      </w:r>
    </w:p>
    <w:p w:rsidR="00FF7A54" w:rsidRPr="00A03D7A" w:rsidRDefault="00FF7A54" w:rsidP="00185069">
      <w:pPr>
        <w:pStyle w:val="Brdtekst"/>
        <w:spacing w:before="13"/>
        <w:rPr>
          <w:rFonts w:ascii="Times New Roman" w:hAnsi="Times New Roman" w:cs="Times New Roman"/>
          <w:sz w:val="13"/>
          <w:lang w:val="da-DK"/>
        </w:rPr>
      </w:pPr>
    </w:p>
    <w:p w:rsidR="00FF7A54" w:rsidRPr="00A03D7A" w:rsidRDefault="00601B37" w:rsidP="00185069">
      <w:pPr>
        <w:pStyle w:val="Brdtekst"/>
        <w:ind w:left="115" w:right="2630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 for offentligt-privat samarbejde får til opgave at drøfte aktuelle udbudsfaglige problemstillinger og kan i forlængelse heraf fremlægge anbefalinger og løsningsforslag. Forum for offentligt-privat samarbejde fungerer – i kraft af sine anbefalinger - også som et rådgivende organ til erhvervsministeren, der har mulighed for at bede om Forum for offentligt- privat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</w:t>
      </w:r>
      <w:r w:rsidRPr="00A03D7A">
        <w:rPr>
          <w:rFonts w:ascii="Times New Roman" w:hAnsi="Times New Roman" w:cs="Times New Roman"/>
          <w:spacing w:val="-1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om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anbefalinger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til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udbudsfaglige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problemstillinger.</w:t>
      </w:r>
      <w:r w:rsidRPr="00A03D7A">
        <w:rPr>
          <w:rFonts w:ascii="Times New Roman" w:hAnsi="Times New Roman" w:cs="Times New Roman"/>
          <w:spacing w:val="-1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Forum for offentligt-privat samarbejdes anbefalinger kan også være rettet direkte til ordregivere og tilbudsgivere.</w:t>
      </w:r>
    </w:p>
    <w:p w:rsidR="00FF7A54" w:rsidRPr="00A03D7A" w:rsidRDefault="00FF7A54" w:rsidP="00185069">
      <w:pPr>
        <w:pStyle w:val="Brdtekst"/>
        <w:spacing w:before="9"/>
        <w:rPr>
          <w:rFonts w:ascii="Times New Roman" w:hAnsi="Times New Roman" w:cs="Times New Roman"/>
          <w:sz w:val="12"/>
          <w:lang w:val="da-DK"/>
        </w:rPr>
      </w:pPr>
    </w:p>
    <w:p w:rsidR="00FF7A54" w:rsidRPr="00A03D7A" w:rsidRDefault="00601B37" w:rsidP="00185069">
      <w:pPr>
        <w:pStyle w:val="Brdtekst"/>
        <w:spacing w:before="1"/>
        <w:ind w:left="115" w:right="2631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 for offentligt-privat samarbejde kan selv tage aktuelle udbudsfaglige problemstillinger op til drøftelse og udarbejde anbefalinger hertil med udgangspunkt i ordre- og tilbudsgiveres erfaringer. I den sammenhæng kan Forum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opfordre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til,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emner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belyses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nærmere med vurderinger og analyser fra Konkurrence- og Forbrugerstyrelsen. De udbudsfaglige problemstillinger kan fx omhandle transaktionsomkostninger, små og mellemstore virksomheders deltagelse i offentlige udbud, styrket fokus på kvalitet og innovation i offentlige udbud samt offentlig-privat samarbejde om grønne indkøb i relation til udbudsreglerne.</w:t>
      </w:r>
    </w:p>
    <w:p w:rsidR="00FF7A54" w:rsidRPr="00A03D7A" w:rsidRDefault="00FF7A54" w:rsidP="00185069">
      <w:pPr>
        <w:pStyle w:val="Brdtekst"/>
        <w:spacing w:before="14"/>
        <w:rPr>
          <w:rFonts w:ascii="Times New Roman" w:hAnsi="Times New Roman" w:cs="Times New Roman"/>
          <w:sz w:val="12"/>
          <w:lang w:val="da-DK"/>
        </w:rPr>
      </w:pPr>
    </w:p>
    <w:p w:rsidR="00FF7A54" w:rsidRDefault="00601B37" w:rsidP="00185069">
      <w:pPr>
        <w:pStyle w:val="Brdtekst"/>
        <w:spacing w:before="1"/>
        <w:ind w:left="115" w:right="2630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 for offentligt-privat samarbejde skal desuden være med til at skabe dialog</w:t>
      </w:r>
      <w:r w:rsidRPr="00A03D7A">
        <w:rPr>
          <w:rFonts w:ascii="Times New Roman" w:hAnsi="Times New Roman" w:cs="Times New Roman"/>
          <w:spacing w:val="-8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og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sikre</w:t>
      </w:r>
      <w:r w:rsidRPr="00A03D7A">
        <w:rPr>
          <w:rFonts w:ascii="Times New Roman" w:hAnsi="Times New Roman" w:cs="Times New Roman"/>
          <w:spacing w:val="-8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videndeling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mellem</w:t>
      </w:r>
      <w:r w:rsidRPr="00A03D7A">
        <w:rPr>
          <w:rFonts w:ascii="Times New Roman" w:hAnsi="Times New Roman" w:cs="Times New Roman"/>
          <w:spacing w:val="-9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områdets</w:t>
      </w:r>
      <w:r w:rsidRPr="00A03D7A">
        <w:rPr>
          <w:rFonts w:ascii="Times New Roman" w:hAnsi="Times New Roman" w:cs="Times New Roman"/>
          <w:spacing w:val="-9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centrale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aktører</w:t>
      </w:r>
      <w:r w:rsidRPr="00A03D7A">
        <w:rPr>
          <w:rFonts w:ascii="Times New Roman" w:hAnsi="Times New Roman" w:cs="Times New Roman"/>
          <w:spacing w:val="-8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og</w:t>
      </w:r>
      <w:r w:rsidRPr="00A03D7A">
        <w:rPr>
          <w:rFonts w:ascii="Times New Roman" w:hAnsi="Times New Roman" w:cs="Times New Roman"/>
          <w:spacing w:val="-8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på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den</w:t>
      </w:r>
      <w:r w:rsidRPr="00A03D7A">
        <w:rPr>
          <w:rFonts w:ascii="Times New Roman" w:hAnsi="Times New Roman" w:cs="Times New Roman"/>
          <w:spacing w:val="-8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måde fremme samarbejdet mellem offentlige og private aktører.</w:t>
      </w:r>
    </w:p>
    <w:p w:rsidR="00A03D7A" w:rsidRPr="00A03D7A" w:rsidRDefault="00A03D7A" w:rsidP="00185069">
      <w:pPr>
        <w:pStyle w:val="Brdtekst"/>
        <w:spacing w:before="1"/>
        <w:ind w:left="115" w:right="2630" w:hanging="10"/>
        <w:jc w:val="both"/>
        <w:rPr>
          <w:rFonts w:ascii="Times New Roman" w:hAnsi="Times New Roman" w:cs="Times New Roman"/>
          <w:lang w:val="da-DK"/>
        </w:rPr>
      </w:pPr>
    </w:p>
    <w:p w:rsidR="00FF7A54" w:rsidRPr="00A03D7A" w:rsidRDefault="00601B37" w:rsidP="00A03D7A">
      <w:pPr>
        <w:pStyle w:val="Overskrift2"/>
        <w:rPr>
          <w:lang w:val="da-DK"/>
        </w:rPr>
      </w:pPr>
      <w:r w:rsidRPr="00A03D7A">
        <w:rPr>
          <w:lang w:val="da-DK"/>
        </w:rPr>
        <w:t>Medlemmer</w:t>
      </w:r>
      <w:r w:rsidRPr="00A03D7A">
        <w:rPr>
          <w:spacing w:val="-4"/>
          <w:lang w:val="da-DK"/>
        </w:rPr>
        <w:t xml:space="preserve"> </w:t>
      </w:r>
      <w:r w:rsidRPr="00A03D7A">
        <w:rPr>
          <w:lang w:val="da-DK"/>
        </w:rPr>
        <w:t>af</w:t>
      </w:r>
      <w:r w:rsidRPr="00A03D7A">
        <w:rPr>
          <w:spacing w:val="-3"/>
          <w:lang w:val="da-DK"/>
        </w:rPr>
        <w:t xml:space="preserve"> </w:t>
      </w:r>
      <w:r w:rsidRPr="00A03D7A">
        <w:rPr>
          <w:lang w:val="da-DK"/>
        </w:rPr>
        <w:t>Forum</w:t>
      </w:r>
      <w:r w:rsidRPr="00A03D7A">
        <w:rPr>
          <w:spacing w:val="-3"/>
          <w:lang w:val="da-DK"/>
        </w:rPr>
        <w:t xml:space="preserve"> </w:t>
      </w:r>
      <w:r w:rsidRPr="00A03D7A">
        <w:rPr>
          <w:lang w:val="da-DK"/>
        </w:rPr>
        <w:t>for</w:t>
      </w:r>
      <w:r w:rsidRPr="00A03D7A">
        <w:rPr>
          <w:spacing w:val="-5"/>
          <w:lang w:val="da-DK"/>
        </w:rPr>
        <w:t xml:space="preserve"> </w:t>
      </w:r>
      <w:r w:rsidRPr="00A03D7A">
        <w:rPr>
          <w:lang w:val="da-DK"/>
        </w:rPr>
        <w:t>Offentligt-Privat</w:t>
      </w:r>
      <w:r w:rsidRPr="00A03D7A">
        <w:rPr>
          <w:spacing w:val="-3"/>
          <w:lang w:val="da-DK"/>
        </w:rPr>
        <w:t xml:space="preserve"> </w:t>
      </w:r>
      <w:r w:rsidRPr="00A03D7A">
        <w:rPr>
          <w:spacing w:val="-2"/>
          <w:lang w:val="da-DK"/>
        </w:rPr>
        <w:t>Samarbejde</w:t>
      </w:r>
    </w:p>
    <w:p w:rsidR="00FF7A54" w:rsidRPr="00A03D7A" w:rsidRDefault="00601B37" w:rsidP="00185069">
      <w:pPr>
        <w:pStyle w:val="Brdtekst"/>
        <w:spacing w:before="78"/>
        <w:ind w:left="115" w:right="2632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9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samarbejdes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medlemmer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består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af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 xml:space="preserve">organisationer, aktører, der er direkte involveret i udbudsprocessen, ministerier og styrelser. Formanden udpeges personligt af erhvervsministeren og en sag herom </w:t>
      </w:r>
      <w:proofErr w:type="gramStart"/>
      <w:r w:rsidRPr="00A03D7A">
        <w:rPr>
          <w:rFonts w:ascii="Times New Roman" w:hAnsi="Times New Roman" w:cs="Times New Roman"/>
          <w:lang w:val="da-DK"/>
        </w:rPr>
        <w:t>forelægges</w:t>
      </w:r>
      <w:r w:rsidRPr="00A03D7A">
        <w:rPr>
          <w:rFonts w:ascii="Times New Roman" w:hAnsi="Times New Roman" w:cs="Times New Roman"/>
          <w:spacing w:val="42"/>
          <w:lang w:val="da-DK"/>
        </w:rPr>
        <w:t xml:space="preserve">  </w:t>
      </w:r>
      <w:r w:rsidRPr="00A03D7A">
        <w:rPr>
          <w:rFonts w:ascii="Times New Roman" w:hAnsi="Times New Roman" w:cs="Times New Roman"/>
          <w:lang w:val="da-DK"/>
        </w:rPr>
        <w:t>regeringens</w:t>
      </w:r>
      <w:proofErr w:type="gramEnd"/>
      <w:r w:rsidRPr="00A03D7A">
        <w:rPr>
          <w:rFonts w:ascii="Times New Roman" w:hAnsi="Times New Roman" w:cs="Times New Roman"/>
          <w:spacing w:val="43"/>
          <w:lang w:val="da-DK"/>
        </w:rPr>
        <w:t xml:space="preserve">  </w:t>
      </w:r>
      <w:r w:rsidRPr="00A03D7A">
        <w:rPr>
          <w:rFonts w:ascii="Times New Roman" w:hAnsi="Times New Roman" w:cs="Times New Roman"/>
          <w:lang w:val="da-DK"/>
        </w:rPr>
        <w:t>Ansættelsesudvalg.</w:t>
      </w:r>
      <w:r w:rsidRPr="00A03D7A">
        <w:rPr>
          <w:rFonts w:ascii="Times New Roman" w:hAnsi="Times New Roman" w:cs="Times New Roman"/>
          <w:spacing w:val="43"/>
          <w:lang w:val="da-DK"/>
        </w:rPr>
        <w:t xml:space="preserve">  </w:t>
      </w:r>
      <w:proofErr w:type="gramStart"/>
      <w:r w:rsidRPr="00A03D7A">
        <w:rPr>
          <w:rFonts w:ascii="Times New Roman" w:hAnsi="Times New Roman" w:cs="Times New Roman"/>
          <w:lang w:val="da-DK"/>
        </w:rPr>
        <w:t>Medlemmerne</w:t>
      </w:r>
      <w:r w:rsidRPr="00A03D7A">
        <w:rPr>
          <w:rFonts w:ascii="Times New Roman" w:hAnsi="Times New Roman" w:cs="Times New Roman"/>
          <w:spacing w:val="43"/>
          <w:lang w:val="da-DK"/>
        </w:rPr>
        <w:t xml:space="preserve">  </w:t>
      </w:r>
      <w:r w:rsidRPr="00A03D7A">
        <w:rPr>
          <w:rFonts w:ascii="Times New Roman" w:hAnsi="Times New Roman" w:cs="Times New Roman"/>
          <w:lang w:val="da-DK"/>
        </w:rPr>
        <w:t>udpeges</w:t>
      </w:r>
      <w:proofErr w:type="gramEnd"/>
      <w:r w:rsidRPr="00A03D7A">
        <w:rPr>
          <w:rFonts w:ascii="Times New Roman" w:hAnsi="Times New Roman" w:cs="Times New Roman"/>
          <w:spacing w:val="42"/>
          <w:lang w:val="da-DK"/>
        </w:rPr>
        <w:t xml:space="preserve">  </w:t>
      </w:r>
      <w:r w:rsidRPr="00A03D7A">
        <w:rPr>
          <w:rFonts w:ascii="Times New Roman" w:hAnsi="Times New Roman" w:cs="Times New Roman"/>
          <w:spacing w:val="-5"/>
          <w:lang w:val="da-DK"/>
        </w:rPr>
        <w:t>af</w:t>
      </w:r>
    </w:p>
    <w:p w:rsidR="00FF7A54" w:rsidRPr="00A03D7A" w:rsidRDefault="00FF7A54" w:rsidP="00185069">
      <w:pPr>
        <w:jc w:val="both"/>
        <w:rPr>
          <w:rFonts w:ascii="Times New Roman" w:hAnsi="Times New Roman" w:cs="Times New Roman"/>
          <w:lang w:val="da-DK"/>
        </w:rPr>
        <w:sectPr w:rsidR="00FF7A54" w:rsidRPr="00A03D7A">
          <w:type w:val="continuous"/>
          <w:pgSz w:w="11910" w:h="16840"/>
          <w:pgMar w:top="480" w:right="1040" w:bottom="280" w:left="1000" w:header="708" w:footer="708" w:gutter="0"/>
          <w:cols w:space="708"/>
        </w:sectPr>
      </w:pPr>
    </w:p>
    <w:p w:rsidR="00FF7A54" w:rsidRPr="00A03D7A" w:rsidRDefault="00601B37" w:rsidP="00185069">
      <w:pPr>
        <w:pStyle w:val="Brdtekst"/>
        <w:spacing w:before="78"/>
        <w:ind w:left="115" w:right="2629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lastRenderedPageBreak/>
        <w:t>erhvervsministeren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efter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indstilling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fra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de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deltagende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parter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uden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forelæggelse for regeringens Ansættelsesudvalg. Følgende parter er medlem af Forum for offentligt-privat samarbejde:</w:t>
      </w:r>
    </w:p>
    <w:p w:rsidR="00FF7A54" w:rsidRPr="00A03D7A" w:rsidRDefault="00FF7A54" w:rsidP="00185069">
      <w:pPr>
        <w:pStyle w:val="Brdtekst"/>
        <w:spacing w:before="16"/>
        <w:rPr>
          <w:rFonts w:ascii="Times New Roman" w:hAnsi="Times New Roman" w:cs="Times New Roman"/>
          <w:sz w:val="13"/>
          <w:lang w:val="da-DK"/>
        </w:rPr>
      </w:pP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before="1" w:line="240" w:lineRule="auto"/>
        <w:ind w:right="2628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Formand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for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Forum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for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Offentligt-Privat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Samarbejde</w:t>
      </w:r>
      <w:r w:rsidRPr="00A03D7A">
        <w:rPr>
          <w:rFonts w:ascii="Times New Roman" w:hAnsi="Times New Roman" w:cs="Times New Roman"/>
          <w:spacing w:val="40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(personligt udpeget af erhvervsministeren)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Dansk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Byggeri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 xml:space="preserve">et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Dansk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Erhverv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Dansk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Industri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proofErr w:type="spellStart"/>
      <w:r w:rsidRPr="00A03D7A">
        <w:rPr>
          <w:rFonts w:ascii="Times New Roman" w:hAnsi="Times New Roman" w:cs="Times New Roman"/>
          <w:sz w:val="24"/>
          <w:lang w:val="da-DK"/>
        </w:rPr>
        <w:t>SMVdanmark</w:t>
      </w:r>
      <w:proofErr w:type="spellEnd"/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Fagbevægelsens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Hovedorganisation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to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medlemmer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Arbejderbevægelsens</w:t>
      </w:r>
      <w:r w:rsidRPr="00A03D7A">
        <w:rPr>
          <w:rFonts w:ascii="Times New Roman" w:hAnsi="Times New Roman" w:cs="Times New Roman"/>
          <w:spacing w:val="-6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Erhvervsråd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6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Akademikerne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Danske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Regioner indstiller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 xml:space="preserve">et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Kommunernes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Landsforening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Foreningen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af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offentlige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indkøbere,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IKA,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Statens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og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Kommunernes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Indkøbs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Service,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SKI,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Erhvervsministeren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Finansministeren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Social-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og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Indenrigsministeren</w:t>
      </w:r>
      <w:r w:rsidRPr="00A03D7A">
        <w:rPr>
          <w:rFonts w:ascii="Times New Roman" w:hAnsi="Times New Roman" w:cs="Times New Roman"/>
          <w:spacing w:val="-1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 xml:space="preserve">et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Forsvarsministeren</w:t>
      </w:r>
      <w:r w:rsidRPr="00A03D7A">
        <w:rPr>
          <w:rFonts w:ascii="Times New Roman" w:hAnsi="Times New Roman" w:cs="Times New Roman"/>
          <w:spacing w:val="-6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Listeafsnit"/>
        <w:numPr>
          <w:ilvl w:val="0"/>
          <w:numId w:val="1"/>
        </w:numPr>
        <w:tabs>
          <w:tab w:val="left" w:pos="812"/>
          <w:tab w:val="left" w:pos="813"/>
        </w:tabs>
        <w:spacing w:line="240" w:lineRule="auto"/>
        <w:ind w:hanging="361"/>
        <w:rPr>
          <w:rFonts w:ascii="Times New Roman" w:hAnsi="Times New Roman" w:cs="Times New Roman"/>
          <w:sz w:val="24"/>
          <w:lang w:val="da-DK"/>
        </w:rPr>
      </w:pPr>
      <w:r w:rsidRPr="00A03D7A">
        <w:rPr>
          <w:rFonts w:ascii="Times New Roman" w:hAnsi="Times New Roman" w:cs="Times New Roman"/>
          <w:sz w:val="24"/>
          <w:lang w:val="da-DK"/>
        </w:rPr>
        <w:t>Konkurrence-</w:t>
      </w:r>
      <w:r w:rsidRPr="00A03D7A">
        <w:rPr>
          <w:rFonts w:ascii="Times New Roman" w:hAnsi="Times New Roman" w:cs="Times New Roman"/>
          <w:spacing w:val="-5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og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Forbrugerstyrelsen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indstiller</w:t>
      </w:r>
      <w:r w:rsidRPr="00A03D7A">
        <w:rPr>
          <w:rFonts w:ascii="Times New Roman" w:hAnsi="Times New Roman" w:cs="Times New Roman"/>
          <w:spacing w:val="-4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z w:val="24"/>
          <w:lang w:val="da-DK"/>
        </w:rPr>
        <w:t>et</w:t>
      </w:r>
      <w:r w:rsidRPr="00A03D7A">
        <w:rPr>
          <w:rFonts w:ascii="Times New Roman" w:hAnsi="Times New Roman" w:cs="Times New Roman"/>
          <w:spacing w:val="-3"/>
          <w:sz w:val="24"/>
          <w:lang w:val="da-DK"/>
        </w:rPr>
        <w:t xml:space="preserve"> </w:t>
      </w:r>
      <w:r w:rsidRPr="00A03D7A">
        <w:rPr>
          <w:rFonts w:ascii="Times New Roman" w:hAnsi="Times New Roman" w:cs="Times New Roman"/>
          <w:spacing w:val="-2"/>
          <w:sz w:val="24"/>
          <w:lang w:val="da-DK"/>
        </w:rPr>
        <w:t>medlem</w:t>
      </w:r>
    </w:p>
    <w:p w:rsidR="00FF7A54" w:rsidRPr="00A03D7A" w:rsidRDefault="00601B37" w:rsidP="00185069">
      <w:pPr>
        <w:pStyle w:val="Brdtekst"/>
        <w:spacing w:before="244"/>
        <w:ind w:left="115" w:right="2634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Forum</w:t>
      </w:r>
      <w:r w:rsidRPr="00A03D7A">
        <w:rPr>
          <w:rFonts w:ascii="Times New Roman" w:hAnsi="Times New Roman" w:cs="Times New Roman"/>
          <w:spacing w:val="-1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13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2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</w:t>
      </w:r>
      <w:r w:rsidRPr="00A03D7A">
        <w:rPr>
          <w:rFonts w:ascii="Times New Roman" w:hAnsi="Times New Roman" w:cs="Times New Roman"/>
          <w:spacing w:val="-10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kan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også</w:t>
      </w:r>
      <w:r w:rsidRPr="00A03D7A">
        <w:rPr>
          <w:rFonts w:ascii="Times New Roman" w:hAnsi="Times New Roman" w:cs="Times New Roman"/>
          <w:spacing w:val="-12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involvere</w:t>
      </w:r>
      <w:r w:rsidRPr="00A03D7A">
        <w:rPr>
          <w:rFonts w:ascii="Times New Roman" w:hAnsi="Times New Roman" w:cs="Times New Roman"/>
          <w:spacing w:val="-12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eksperter,</w:t>
      </w:r>
      <w:r w:rsidRPr="00A03D7A">
        <w:rPr>
          <w:rFonts w:ascii="Times New Roman" w:hAnsi="Times New Roman" w:cs="Times New Roman"/>
          <w:spacing w:val="-12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forskere og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praktikere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fra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tilbudsgiver-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og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ordregiversiden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m.fl.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i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arbejdet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med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at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belyse konkrete problemstillinger.</w:t>
      </w:r>
    </w:p>
    <w:p w:rsidR="00FF7A54" w:rsidRPr="00A03D7A" w:rsidRDefault="00FF7A54" w:rsidP="00185069">
      <w:pPr>
        <w:pStyle w:val="Brdtekst"/>
        <w:spacing w:before="9"/>
        <w:rPr>
          <w:rFonts w:ascii="Times New Roman" w:hAnsi="Times New Roman" w:cs="Times New Roman"/>
          <w:sz w:val="13"/>
          <w:lang w:val="da-DK"/>
        </w:rPr>
      </w:pPr>
    </w:p>
    <w:p w:rsidR="00FF7A54" w:rsidRPr="00A03D7A" w:rsidRDefault="00601B37" w:rsidP="00185069">
      <w:pPr>
        <w:pStyle w:val="Brdtekst"/>
        <w:spacing w:before="1"/>
        <w:ind w:left="115" w:right="2630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Konkurrence- og Forbrugerstyrelsen er ansvarlig for sekretariatsbetjeningen af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Forum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for</w:t>
      </w:r>
      <w:r w:rsidRPr="00A03D7A">
        <w:rPr>
          <w:rFonts w:ascii="Times New Roman" w:hAnsi="Times New Roman" w:cs="Times New Roman"/>
          <w:spacing w:val="-15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offentligt-privat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Samarbejde.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Udgifterne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til</w:t>
      </w:r>
      <w:r w:rsidRPr="00A03D7A">
        <w:rPr>
          <w:rFonts w:ascii="Times New Roman" w:hAnsi="Times New Roman" w:cs="Times New Roman"/>
          <w:spacing w:val="-14"/>
          <w:lang w:val="da-DK"/>
        </w:rPr>
        <w:t xml:space="preserve"> </w:t>
      </w:r>
      <w:r w:rsidRPr="00A03D7A">
        <w:rPr>
          <w:rFonts w:ascii="Times New Roman" w:hAnsi="Times New Roman" w:cs="Times New Roman"/>
          <w:lang w:val="da-DK"/>
        </w:rPr>
        <w:t>sekretariatsbetjening afholdes inden for Konkurrence- og Forbrugerstyrelsens egen ramme. Styrelsen kan indhente input fra Forum for offentligt-privat samarbejde til sine analyser og forelægge analyser til drøftelse mv.</w:t>
      </w:r>
    </w:p>
    <w:p w:rsidR="00FF7A54" w:rsidRPr="00A03D7A" w:rsidRDefault="00FF7A54" w:rsidP="00185069">
      <w:pPr>
        <w:pStyle w:val="Brdtekst"/>
        <w:spacing w:before="14"/>
        <w:rPr>
          <w:rFonts w:ascii="Times New Roman" w:hAnsi="Times New Roman" w:cs="Times New Roman"/>
          <w:sz w:val="12"/>
          <w:lang w:val="da-DK"/>
        </w:rPr>
      </w:pPr>
    </w:p>
    <w:p w:rsidR="00FF7A54" w:rsidRPr="00A03D7A" w:rsidRDefault="00601B37" w:rsidP="00185069">
      <w:pPr>
        <w:pStyle w:val="Brdtekst"/>
        <w:spacing w:before="1"/>
        <w:ind w:left="115" w:right="2629" w:hanging="10"/>
        <w:jc w:val="both"/>
        <w:rPr>
          <w:rFonts w:ascii="Times New Roman" w:hAnsi="Times New Roman" w:cs="Times New Roman"/>
          <w:lang w:val="da-DK"/>
        </w:rPr>
      </w:pPr>
      <w:r w:rsidRPr="00A03D7A">
        <w:rPr>
          <w:rFonts w:ascii="Times New Roman" w:hAnsi="Times New Roman" w:cs="Times New Roman"/>
          <w:lang w:val="da-DK"/>
        </w:rPr>
        <w:t>Mødekadencen vil som udgangspunkt være 3-4 møder årligt. Forum for offentligt-privat samarbejde er nedsat frem til den 1. oktober 2022. Der vil i slutningen af perioden blive foretaget en evaluering af Forum for offentligt- privat samarbejde med henblik på en eventuel forlængelse.</w:t>
      </w:r>
    </w:p>
    <w:p w:rsidR="00FF7A54" w:rsidRPr="00A03D7A" w:rsidRDefault="00FF7A54" w:rsidP="00185069">
      <w:pPr>
        <w:pStyle w:val="Brdtekst"/>
        <w:rPr>
          <w:rFonts w:ascii="Times New Roman" w:hAnsi="Times New Roman" w:cs="Times New Roman"/>
          <w:sz w:val="20"/>
          <w:lang w:val="da-DK"/>
        </w:rPr>
      </w:pPr>
    </w:p>
    <w:p w:rsidR="00FF7A54" w:rsidRPr="00A03D7A" w:rsidRDefault="00FF7A54" w:rsidP="00185069">
      <w:pPr>
        <w:pStyle w:val="Brdtekst"/>
        <w:rPr>
          <w:rFonts w:ascii="Times New Roman" w:hAnsi="Times New Roman" w:cs="Times New Roman"/>
          <w:sz w:val="20"/>
          <w:lang w:val="da-DK"/>
        </w:rPr>
      </w:pPr>
    </w:p>
    <w:p w:rsidR="00FF7A54" w:rsidRPr="00A03D7A" w:rsidRDefault="00FF7A54" w:rsidP="00185069">
      <w:pPr>
        <w:pStyle w:val="Brdtekst"/>
        <w:rPr>
          <w:rFonts w:ascii="Times New Roman" w:hAnsi="Times New Roman" w:cs="Times New Roman"/>
          <w:sz w:val="20"/>
          <w:lang w:val="da-DK"/>
        </w:rPr>
      </w:pPr>
    </w:p>
    <w:p w:rsidR="00FF7A54" w:rsidRPr="00A03D7A" w:rsidRDefault="00FF7A54" w:rsidP="00185069">
      <w:pPr>
        <w:pStyle w:val="Brdtekst"/>
        <w:rPr>
          <w:rFonts w:ascii="Times New Roman" w:hAnsi="Times New Roman" w:cs="Times New Roman"/>
          <w:sz w:val="20"/>
          <w:lang w:val="da-DK"/>
        </w:rPr>
      </w:pPr>
    </w:p>
    <w:p w:rsidR="00FF7A54" w:rsidRPr="00A03D7A" w:rsidRDefault="00FF7A54" w:rsidP="00185069">
      <w:pPr>
        <w:pStyle w:val="Brdtekst"/>
        <w:rPr>
          <w:rFonts w:ascii="Times New Roman" w:hAnsi="Times New Roman" w:cs="Times New Roman"/>
          <w:sz w:val="20"/>
          <w:lang w:val="da-DK"/>
        </w:rPr>
      </w:pPr>
    </w:p>
    <w:p w:rsidR="00FF7A54" w:rsidRPr="00185069" w:rsidRDefault="00FF7A54" w:rsidP="00185069">
      <w:pPr>
        <w:pStyle w:val="Brdtekst"/>
        <w:spacing w:before="22"/>
        <w:rPr>
          <w:rFonts w:ascii="Times New Roman" w:hAnsi="Times New Roman" w:cs="Times New Roman"/>
          <w:sz w:val="27"/>
        </w:rPr>
      </w:pPr>
    </w:p>
    <w:p w:rsidR="00FF7A54" w:rsidRPr="00185069" w:rsidRDefault="00601B37" w:rsidP="00185069">
      <w:pPr>
        <w:spacing w:before="56"/>
        <w:ind w:right="113"/>
        <w:jc w:val="right"/>
        <w:rPr>
          <w:rFonts w:ascii="Times New Roman" w:hAnsi="Times New Roman" w:cs="Times New Roman"/>
        </w:rPr>
      </w:pPr>
      <w:r w:rsidRPr="00185069">
        <w:rPr>
          <w:rFonts w:ascii="Times New Roman" w:hAnsi="Times New Roman" w:cs="Times New Roman"/>
        </w:rPr>
        <w:t>2</w:t>
      </w:r>
    </w:p>
    <w:sectPr w:rsidR="00FF7A54" w:rsidRPr="00185069">
      <w:pgSz w:w="11910" w:h="16840"/>
      <w:pgMar w:top="400" w:right="10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86B44"/>
    <w:multiLevelType w:val="hybridMultilevel"/>
    <w:tmpl w:val="DB26DFAE"/>
    <w:lvl w:ilvl="0" w:tplc="D2F0FE6A">
      <w:numFmt w:val="bullet"/>
      <w:lvlText w:val="•"/>
      <w:lvlJc w:val="left"/>
      <w:pPr>
        <w:ind w:left="81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BC5CA6BA">
      <w:numFmt w:val="bullet"/>
      <w:lvlText w:val="•"/>
      <w:lvlJc w:val="left"/>
      <w:pPr>
        <w:ind w:left="1724" w:hanging="360"/>
      </w:pPr>
      <w:rPr>
        <w:rFonts w:hint="default"/>
        <w:lang w:eastAsia="en-US" w:bidi="ar-SA"/>
      </w:rPr>
    </w:lvl>
    <w:lvl w:ilvl="2" w:tplc="9CAAAD48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3" w:tplc="3AB6CF3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3D74D92E">
      <w:numFmt w:val="bullet"/>
      <w:lvlText w:val="•"/>
      <w:lvlJc w:val="left"/>
      <w:pPr>
        <w:ind w:left="4438" w:hanging="360"/>
      </w:pPr>
      <w:rPr>
        <w:rFonts w:hint="default"/>
        <w:lang w:eastAsia="en-US" w:bidi="ar-SA"/>
      </w:rPr>
    </w:lvl>
    <w:lvl w:ilvl="5" w:tplc="6AE66114">
      <w:numFmt w:val="bullet"/>
      <w:lvlText w:val="•"/>
      <w:lvlJc w:val="left"/>
      <w:pPr>
        <w:ind w:left="5343" w:hanging="360"/>
      </w:pPr>
      <w:rPr>
        <w:rFonts w:hint="default"/>
        <w:lang w:eastAsia="en-US" w:bidi="ar-SA"/>
      </w:rPr>
    </w:lvl>
    <w:lvl w:ilvl="6" w:tplc="D79C3356">
      <w:numFmt w:val="bullet"/>
      <w:lvlText w:val="•"/>
      <w:lvlJc w:val="left"/>
      <w:pPr>
        <w:ind w:left="6247" w:hanging="360"/>
      </w:pPr>
      <w:rPr>
        <w:rFonts w:hint="default"/>
        <w:lang w:eastAsia="en-US" w:bidi="ar-SA"/>
      </w:rPr>
    </w:lvl>
    <w:lvl w:ilvl="7" w:tplc="F88E06A6">
      <w:numFmt w:val="bullet"/>
      <w:lvlText w:val="•"/>
      <w:lvlJc w:val="left"/>
      <w:pPr>
        <w:ind w:left="7152" w:hanging="360"/>
      </w:pPr>
      <w:rPr>
        <w:rFonts w:hint="default"/>
        <w:lang w:eastAsia="en-US" w:bidi="ar-SA"/>
      </w:rPr>
    </w:lvl>
    <w:lvl w:ilvl="8" w:tplc="4CBC5568">
      <w:numFmt w:val="bullet"/>
      <w:lvlText w:val="•"/>
      <w:lvlJc w:val="left"/>
      <w:pPr>
        <w:ind w:left="805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54"/>
    <w:rsid w:val="00185069"/>
    <w:rsid w:val="005567C7"/>
    <w:rsid w:val="00601B37"/>
    <w:rsid w:val="00A03D7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DD33"/>
  <w15:docId w15:val="{C29E7231-8CD1-4E42-B7B5-ADEF79BE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3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98" w:line="423" w:lineRule="exact"/>
      <w:ind w:left="106"/>
      <w:jc w:val="both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line="310" w:lineRule="exact"/>
      <w:ind w:left="81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2Tegn">
    <w:name w:val="Overskrift 2 Tegn"/>
    <w:basedOn w:val="Standardskrifttypeiafsnit"/>
    <w:link w:val="Overskrift2"/>
    <w:uiPriority w:val="9"/>
    <w:rsid w:val="00A03D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3819</Characters>
  <Application>Microsoft Office Word</Application>
  <DocSecurity>0</DocSecurity>
  <Lines>100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Kommissorium for Forum for offentligt-privat samarbejde</dc:title>
  <dc:creator>Britt Andresen</dc:creator>
  <cp:lastModifiedBy>Tina Buhl Pretzmann (EM-DEP)</cp:lastModifiedBy>
  <cp:revision>2</cp:revision>
  <dcterms:created xsi:type="dcterms:W3CDTF">2022-12-05T11:58:00Z</dcterms:created>
  <dcterms:modified xsi:type="dcterms:W3CDTF">2022-12-05T11:58:00Z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  <property fmtid="{D5CDD505-2E9C-101B-9397-08002B2CF9AE}" pid="5" name="Producer">
    <vt:lpwstr>Microsoft® Word 2016</vt:lpwstr>
  </property>
  <property fmtid="{D5CDD505-2E9C-101B-9397-08002B2CF9AE}" pid="6" name="ContentRemapped">
    <vt:lpwstr>true</vt:lpwstr>
  </property>
</Properties>
</file>